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F2" w:rsidRDefault="00333241">
      <w:r>
        <w:t>Jason is the main character in the story.   He is the one that is going to Alaska for the gold rush.</w:t>
      </w:r>
    </w:p>
    <w:p w:rsidR="00333241" w:rsidRDefault="00333241">
      <w:r>
        <w:t>Jamie dunavant is the girl that Jason meets on the Skagway trail. She also hates the trail.</w:t>
      </w:r>
    </w:p>
    <w:p w:rsidR="00333241" w:rsidRDefault="00333241">
      <w:r>
        <w:t>Kid barker is the kid that Jason meets on the ship.  He is the one who shows him all around the ship.</w:t>
      </w:r>
    </w:p>
    <w:p w:rsidR="00333241" w:rsidRDefault="00333241">
      <w:r>
        <w:t xml:space="preserve">Jamie’s father.  Jamie’s father is the one who lost a hundred dollars because he </w:t>
      </w:r>
      <w:proofErr w:type="gramStart"/>
      <w:r>
        <w:t>like</w:t>
      </w:r>
      <w:proofErr w:type="gramEnd"/>
      <w:r>
        <w:t xml:space="preserve"> to gamble and now he is trying to win it back.</w:t>
      </w:r>
    </w:p>
    <w:sectPr w:rsidR="00333241" w:rsidSect="005E2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3241"/>
    <w:rsid w:val="00333241"/>
    <w:rsid w:val="003F2568"/>
    <w:rsid w:val="005E295F"/>
    <w:rsid w:val="0075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RVeilleux</dc:creator>
  <cp:lastModifiedBy>RVeilleux</cp:lastModifiedBy>
  <cp:revision>1</cp:revision>
  <dcterms:created xsi:type="dcterms:W3CDTF">2010-11-12T13:42:00Z</dcterms:created>
  <dcterms:modified xsi:type="dcterms:W3CDTF">2010-11-12T13:51:00Z</dcterms:modified>
</cp:coreProperties>
</file>